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07325">
        <w:t>7</w:t>
      </w:r>
      <w:r w:rsidR="00B2545F">
        <w:t>-201</w:t>
      </w:r>
      <w:r w:rsidR="00C07325">
        <w:t>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 xml:space="preserve">ORDINANCE NO.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r w:rsidRPr="00C035E6">
        <w:t xml:space="preserve">SECTION 1.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E25F97" w:rsidRPr="00E25F97">
        <w:t>Seventy-</w:t>
      </w:r>
      <w:r w:rsidR="003A65E2">
        <w:t xml:space="preserve">Four </w:t>
      </w:r>
      <w:r w:rsidR="00E25F97" w:rsidRPr="00E25F97">
        <w:t>Million</w:t>
      </w:r>
      <w:r w:rsidR="00F5275F">
        <w:t>,</w:t>
      </w:r>
      <w:r w:rsidR="00E25F97" w:rsidRPr="00E25F97">
        <w:t xml:space="preserve"> </w:t>
      </w:r>
      <w:r w:rsidR="003A65E2">
        <w:t>Fifty-Five</w:t>
      </w:r>
      <w:r w:rsidR="00E25F97" w:rsidRPr="00E25F97">
        <w:t xml:space="preserve"> Thousand </w:t>
      </w:r>
      <w:r w:rsidRPr="00C035E6">
        <w:t>($</w:t>
      </w:r>
      <w:r w:rsidR="00040BED" w:rsidRPr="00040BED">
        <w:t>7</w:t>
      </w:r>
      <w:r w:rsidR="003A65E2">
        <w:t>4,055</w:t>
      </w:r>
      <w:r w:rsidR="00040BED" w:rsidRPr="00040BED">
        <w:t>,</w:t>
      </w:r>
      <w:r w:rsidR="003A65E2">
        <w:t>000</w:t>
      </w:r>
      <w:r w:rsidR="00F5275F">
        <w:t>)</w:t>
      </w:r>
      <w:r w:rsidRPr="00C035E6">
        <w:t xml:space="preserve"> Dollars</w:t>
      </w:r>
      <w:r w:rsidR="00452DA1">
        <w:t xml:space="preserve"> to </w:t>
      </w:r>
      <w:r w:rsidR="003A65E2">
        <w:t>Seventy-Four Million</w:t>
      </w:r>
      <w:r w:rsidR="00F5275F">
        <w:t>,</w:t>
      </w:r>
      <w:r w:rsidR="003A65E2">
        <w:t xml:space="preserve"> Two Hundred Twenty-Four Thousand</w:t>
      </w:r>
      <w:r w:rsidR="00F5275F">
        <w:t>,</w:t>
      </w:r>
      <w:r w:rsidR="003A65E2">
        <w:t xml:space="preserve"> Three Hundred Seventy-Five ($74,224,375) Dollars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AA2C4F" w:rsidP="00040BED">
      <w:pPr>
        <w:ind w:left="720"/>
        <w:rPr>
          <w:spacing w:val="-4"/>
        </w:rPr>
      </w:pPr>
      <w:r>
        <w:rPr>
          <w:spacing w:val="-4"/>
        </w:rPr>
        <w:t>Lead Hazard</w:t>
      </w:r>
      <w:r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 w:rsidR="003A65E2">
        <w:rPr>
          <w:spacing w:val="-4"/>
        </w:rPr>
        <w:t xml:space="preserve">   </w:t>
      </w:r>
      <w:r>
        <w:rPr>
          <w:spacing w:val="-4"/>
        </w:rPr>
        <w:t xml:space="preserve"> -0-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114,375</w:t>
      </w:r>
      <w:r w:rsidR="00040BED" w:rsidRPr="00230FD2">
        <w:rPr>
          <w:spacing w:val="-4"/>
        </w:rPr>
        <w:tab/>
      </w:r>
    </w:p>
    <w:p w:rsidR="00040BED" w:rsidRPr="00230FD2" w:rsidRDefault="00AA2C4F" w:rsidP="00040BED">
      <w:pPr>
        <w:ind w:left="720"/>
        <w:rPr>
          <w:spacing w:val="-4"/>
        </w:rPr>
      </w:pPr>
      <w:r>
        <w:rPr>
          <w:spacing w:val="-4"/>
        </w:rPr>
        <w:t>Electronic Health Records</w:t>
      </w:r>
      <w:r w:rsidR="00040BED" w:rsidRPr="00230FD2">
        <w:rPr>
          <w:spacing w:val="-4"/>
        </w:rPr>
        <w:tab/>
        <w:t>$</w:t>
      </w:r>
      <w:r w:rsidR="003A65E2">
        <w:rPr>
          <w:spacing w:val="-4"/>
        </w:rPr>
        <w:t xml:space="preserve">    </w:t>
      </w:r>
      <w:r w:rsidR="00040BED" w:rsidRPr="00230FD2">
        <w:rPr>
          <w:spacing w:val="-4"/>
        </w:rPr>
        <w:t>5,000</w:t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 xml:space="preserve"> 10,000</w:t>
      </w:r>
    </w:p>
    <w:p w:rsidR="00040BED" w:rsidRPr="00230FD2" w:rsidRDefault="00AA2C4F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>119,000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>169,000</w:t>
      </w:r>
      <w:r w:rsidR="00040BED" w:rsidRPr="00230FD2">
        <w:rPr>
          <w:spacing w:val="-4"/>
        </w:rPr>
        <w:tab/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1,562,000</w:t>
      </w:r>
      <w:r w:rsidRPr="00230FD2">
        <w:rPr>
          <w:spacing w:val="-4"/>
        </w:rPr>
        <w:tab/>
        <w:t>$1,</w:t>
      </w:r>
      <w:r w:rsidR="00AA2C4F">
        <w:rPr>
          <w:spacing w:val="-4"/>
        </w:rPr>
        <w:t>681,375</w:t>
      </w:r>
    </w:p>
    <w:p w:rsidR="00AA2C4F" w:rsidRPr="00230FD2" w:rsidRDefault="00AA2C4F" w:rsidP="00F67E61">
      <w:pPr>
        <w:ind w:firstLine="720"/>
      </w:pPr>
      <w:r>
        <w:rPr>
          <w:spacing w:val="-4"/>
        </w:rPr>
        <w:t>NC – Revitalization Grant</w:t>
      </w:r>
      <w:r>
        <w:rPr>
          <w:spacing w:val="-4"/>
        </w:rPr>
        <w:tab/>
        <w:t>$   100,000</w:t>
      </w:r>
      <w:r>
        <w:rPr>
          <w:spacing w:val="-4"/>
        </w:rPr>
        <w:tab/>
        <w:t>$   150,000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A2C4F">
        <w:rPr>
          <w:rFonts w:eastAsiaTheme="minorHAnsi"/>
        </w:rPr>
        <w:t>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B/7/17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3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A65E2"/>
    <w:rsid w:val="003B1BFE"/>
    <w:rsid w:val="003B1E65"/>
    <w:rsid w:val="004361A8"/>
    <w:rsid w:val="00452DA1"/>
    <w:rsid w:val="004823BB"/>
    <w:rsid w:val="004E5068"/>
    <w:rsid w:val="004E517F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A2C4F"/>
    <w:rsid w:val="00B13663"/>
    <w:rsid w:val="00B2545F"/>
    <w:rsid w:val="00C07325"/>
    <w:rsid w:val="00C44806"/>
    <w:rsid w:val="00C8430C"/>
    <w:rsid w:val="00DA1D37"/>
    <w:rsid w:val="00DD2107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2017-02-14T19:58:00Z</cp:lastPrinted>
  <dcterms:created xsi:type="dcterms:W3CDTF">2017-02-15T19:18:00Z</dcterms:created>
  <dcterms:modified xsi:type="dcterms:W3CDTF">2017-02-15T19:18:00Z</dcterms:modified>
</cp:coreProperties>
</file>